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78390C">
      <w:hyperlink r:id="rId5" w:history="1">
        <w:r w:rsidRPr="009D33F8">
          <w:rPr>
            <w:rStyle w:val="Hyperlink"/>
          </w:rPr>
          <w:t>http://worksheets.tutorvista.com/transformations-on-the-coordinate-plane-worksheet.html?page=2</w:t>
        </w:r>
      </w:hyperlink>
    </w:p>
    <w:p w:rsidR="0078390C" w:rsidRDefault="0078390C">
      <w:bookmarkStart w:id="0" w:name="_GoBack"/>
      <w:bookmarkEnd w:id="0"/>
    </w:p>
    <w:sectPr w:rsidR="00783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0C"/>
    <w:rsid w:val="0078390C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39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3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orksheets.tutorvista.com/transformations-on-the-coordinate-plane-worksheet.html?page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2016-03-02T13:42:00Z</dcterms:created>
  <dcterms:modified xsi:type="dcterms:W3CDTF">2016-03-02T13:43:00Z</dcterms:modified>
</cp:coreProperties>
</file>